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от_________________________№__________ </w:t>
      </w:r>
    </w:p>
    <w:p w:rsidR="00FA54D4" w:rsidRPr="003F1663" w:rsidRDefault="00FA54D4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3AB5" w:rsidRPr="003F1663" w:rsidRDefault="00F93AB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F166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3F1663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3F1663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3F166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3F1663" w:rsidRPr="003F1663" w:rsidTr="00AA475A">
        <w:tc>
          <w:tcPr>
            <w:tcW w:w="6725" w:type="dxa"/>
          </w:tcPr>
          <w:p w:rsidR="00AA475A" w:rsidRPr="003F1663" w:rsidRDefault="00AA475A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3F1663" w:rsidRDefault="00FA1402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3F1663" w:rsidRPr="003F1663" w:rsidTr="00AA475A">
        <w:tc>
          <w:tcPr>
            <w:tcW w:w="6725" w:type="dxa"/>
          </w:tcPr>
          <w:p w:rsidR="00AA475A" w:rsidRPr="003F1663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3F1663" w:rsidRDefault="00FB41F1" w:rsidP="00FB4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3F1663" w:rsidRPr="003F1663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3F1663" w:rsidRDefault="004C6E66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Pr="003F1663" w:rsidRDefault="004C6E66" w:rsidP="00724BD7">
            <w:pPr>
              <w:rPr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3F16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4C6E66" w:rsidRPr="003F1663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Pr="003F1663" w:rsidRDefault="004C6E66" w:rsidP="00F854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Pr="003F1663" w:rsidRDefault="004C6E66">
            <w:pPr>
              <w:rPr>
                <w:color w:val="000000" w:themeColor="text1"/>
              </w:rPr>
            </w:pPr>
          </w:p>
        </w:tc>
      </w:tr>
    </w:tbl>
    <w:p w:rsidR="003D0AB1" w:rsidRPr="003F1663" w:rsidRDefault="003D0AB1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5FF1" w:rsidRPr="003F166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комплекса процессных мероприятий</w:t>
      </w:r>
      <w:r w:rsidR="00CC76E5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F1663" w:rsidRPr="003F166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3F1663" w:rsidRPr="003F166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3F1663" w:rsidRPr="003F1663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977167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коммунальные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  <w:p w:rsidR="008039E4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 – начальник 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F85433" w:rsidRPr="003F1663" w:rsidRDefault="00F85433" w:rsidP="00745F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83B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6D27FE" w:rsidRPr="003F1663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План достижения показателей </w:t>
      </w:r>
      <w:r w:rsidR="00056EF2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D4247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0"/>
        <w:gridCol w:w="4164"/>
        <w:gridCol w:w="1159"/>
        <w:gridCol w:w="1426"/>
        <w:gridCol w:w="557"/>
        <w:gridCol w:w="560"/>
        <w:gridCol w:w="560"/>
        <w:gridCol w:w="560"/>
        <w:gridCol w:w="560"/>
        <w:gridCol w:w="560"/>
        <w:gridCol w:w="560"/>
        <w:gridCol w:w="560"/>
        <w:gridCol w:w="563"/>
        <w:gridCol w:w="560"/>
        <w:gridCol w:w="575"/>
        <w:gridCol w:w="1375"/>
      </w:tblGrid>
      <w:tr w:rsidR="003F1663" w:rsidRPr="003F1663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 конец 2025 года</w:t>
            </w:r>
          </w:p>
        </w:tc>
      </w:tr>
      <w:tr w:rsidR="003F1663" w:rsidRPr="003F1663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1238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C3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Pr="003F1663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27FE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План достижения показателей комплек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 процессных мероприятий в 2026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0"/>
        <w:gridCol w:w="4164"/>
        <w:gridCol w:w="1159"/>
        <w:gridCol w:w="1426"/>
        <w:gridCol w:w="557"/>
        <w:gridCol w:w="560"/>
        <w:gridCol w:w="560"/>
        <w:gridCol w:w="560"/>
        <w:gridCol w:w="560"/>
        <w:gridCol w:w="560"/>
        <w:gridCol w:w="560"/>
        <w:gridCol w:w="560"/>
        <w:gridCol w:w="563"/>
        <w:gridCol w:w="560"/>
        <w:gridCol w:w="575"/>
        <w:gridCol w:w="1375"/>
      </w:tblGrid>
      <w:tr w:rsidR="00B13751" w:rsidRPr="003F1663" w:rsidTr="00B13751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конец 2026</w:t>
            </w: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B13751" w:rsidRPr="003F1663" w:rsidTr="00B13751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3F1663" w:rsidRDefault="00AA0A54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Перечень мероприятий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3F1663" w:rsidRPr="003F1663" w:rsidTr="001051EB">
        <w:tc>
          <w:tcPr>
            <w:tcW w:w="525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мероприятий (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результата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3F1663" w:rsidRDefault="00764B7B" w:rsidP="00B64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3F1663" w:rsidRDefault="00724BD7" w:rsidP="00724B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Единицы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измеерения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3F1663" w:rsidRDefault="00977167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F1663" w:rsidRPr="003F1663" w:rsidTr="001051EB">
        <w:tc>
          <w:tcPr>
            <w:tcW w:w="52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3F1663" w:rsidRDefault="00B501FC" w:rsidP="00B501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3F1663" w:rsidRPr="003F1663" w:rsidTr="00446053">
        <w:tc>
          <w:tcPr>
            <w:tcW w:w="525" w:type="dxa"/>
          </w:tcPr>
          <w:p w:rsidR="00E75627" w:rsidRPr="003F1663" w:rsidRDefault="00E75627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Pr="003F1663" w:rsidRDefault="000E153A" w:rsidP="003252A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организацией единой теплоснабжающей организацией теплоснабжения в ценовых зонах теплоснабжения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Pr="003F1663" w:rsidRDefault="00EF0244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3F1663" w:rsidRDefault="0028670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в целях возмещения выпадающих (недополученных) доходов, 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851" w:type="dxa"/>
          </w:tcPr>
          <w:p w:rsidR="00286708" w:rsidRPr="005C42EC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Pr="005C42EC" w:rsidRDefault="00286708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486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набжающей организацией №2-ФГКУ «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 ФСБ России по Амурской области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Pr="005C42EC" w:rsidRDefault="00286708" w:rsidP="008C3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Pr="005C42EC" w:rsidRDefault="00EF0244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</w:t>
            </w:r>
          </w:p>
        </w:tc>
        <w:tc>
          <w:tcPr>
            <w:tcW w:w="1843" w:type="dxa"/>
          </w:tcPr>
          <w:p w:rsidR="00EF0244" w:rsidRPr="005C42EC" w:rsidRDefault="00EF0244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5C42EC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 в 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5C42EC" w:rsidRDefault="00EF0244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851" w:type="dxa"/>
          </w:tcPr>
          <w:p w:rsidR="00286708" w:rsidRPr="005C42EC" w:rsidRDefault="00A549B2" w:rsidP="00CF4B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площадк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1843" w:type="dxa"/>
          </w:tcPr>
          <w:p w:rsidR="00286708" w:rsidRPr="005C42EC" w:rsidRDefault="00286708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6F7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5C42EC" w:rsidRDefault="00CF7BEE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B53A2" w:rsidRDefault="001737C4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0" w:type="dxa"/>
          </w:tcPr>
          <w:p w:rsidR="00286708" w:rsidRPr="000440B4" w:rsidRDefault="00D36E24" w:rsidP="00F85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</w:t>
            </w:r>
          </w:p>
          <w:p w:rsidR="00BC6E47" w:rsidRPr="003B53A2" w:rsidRDefault="00BC6E47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A0A54" w:rsidRPr="005C42EC" w:rsidTr="001051EB">
        <w:tc>
          <w:tcPr>
            <w:tcW w:w="525" w:type="dxa"/>
          </w:tcPr>
          <w:p w:rsidR="00AA0A54" w:rsidRPr="005C42EC" w:rsidRDefault="00AA0A5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851" w:type="dxa"/>
          </w:tcPr>
          <w:p w:rsidR="00AA0A54" w:rsidRPr="005C42EC" w:rsidRDefault="00AA0A54" w:rsidP="000E569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</w:t>
            </w:r>
            <w:r w:rsidR="00A97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№5</w:t>
            </w:r>
          </w:p>
        </w:tc>
        <w:tc>
          <w:tcPr>
            <w:tcW w:w="1843" w:type="dxa"/>
          </w:tcPr>
          <w:p w:rsidR="00AA0A54" w:rsidRPr="005C42EC" w:rsidRDefault="00AA0A5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AA0A54" w:rsidRPr="005C42EC" w:rsidRDefault="00AA0A54" w:rsidP="00A569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субсидии МБУ «ГСТК» на иные цели: производство, передача, распределение тепловой энергии, выполнение работ по техническому  и эксплуатационному обслуживанию котельных установок, тепловых сетей  (в соответствии с Порядком, утвержденным приказом управления ЖКХ города Благовещенска от 10.10.2024 № 55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«Об утверждении Порядка определения объема и условий предоставления из городского бюджета муниципальным учреждениям, подведомственным управлению жилищно</w:t>
            </w:r>
            <w:r w:rsidR="00D9193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-коммунального хозяйства админис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трации города Благовещенска, субсидий на иные цели»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AA0A54" w:rsidRPr="007C5501" w:rsidRDefault="007C5501" w:rsidP="003252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4F2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0A54" w:rsidRPr="005C42EC" w:rsidRDefault="00AA0A54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710F" w:rsidRPr="005C42EC" w:rsidTr="001051EB">
        <w:tc>
          <w:tcPr>
            <w:tcW w:w="525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851" w:type="dxa"/>
          </w:tcPr>
          <w:p w:rsidR="00A9710F" w:rsidRPr="005C42EC" w:rsidRDefault="00A9710F" w:rsidP="00A971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71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«Выполнены работы по созданию, обустройству и содержанию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накопления)» №6</w:t>
            </w:r>
          </w:p>
        </w:tc>
        <w:tc>
          <w:tcPr>
            <w:tcW w:w="1843" w:type="dxa"/>
          </w:tcPr>
          <w:p w:rsidR="00A9710F" w:rsidRPr="005C42EC" w:rsidRDefault="00A9710F" w:rsidP="00A971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7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A9710F" w:rsidRPr="005C42EC" w:rsidRDefault="00A9710F" w:rsidP="00A971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710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созданию, обустройству и содержанию мест (площадок) накопления твердых коммунальных отходов, в том числе закупка контейнеров для накопления твердых коммунальных отходов (в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раздельного накопления) согласно приказа Министерства природных ресурсов Амурской области от 30.04.2026 № 172-ОД</w:t>
            </w:r>
          </w:p>
        </w:tc>
        <w:tc>
          <w:tcPr>
            <w:tcW w:w="709" w:type="dxa"/>
          </w:tcPr>
          <w:p w:rsidR="00A9710F" w:rsidRPr="00344F2A" w:rsidRDefault="00A9710F" w:rsidP="00A97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еиница</w:t>
            </w:r>
            <w:proofErr w:type="spellEnd"/>
          </w:p>
        </w:tc>
        <w:tc>
          <w:tcPr>
            <w:tcW w:w="992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A9710F" w:rsidRPr="005C42EC" w:rsidRDefault="00D36E24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E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A9710F" w:rsidRPr="005C42EC" w:rsidRDefault="00D36E24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E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9710F" w:rsidRPr="005C42EC" w:rsidRDefault="00A9710F" w:rsidP="00A971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8564AF" w:rsidRPr="005C42EC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Pr="005C42EC" w:rsidRDefault="00B13751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D36E2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01FC" w:rsidRPr="005C42EC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комплекса процессных мероприятий</w:t>
      </w:r>
      <w:r w:rsidR="003255CB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5C42EC" w:rsidRPr="005C42EC" w:rsidTr="00544BDF">
        <w:tc>
          <w:tcPr>
            <w:tcW w:w="5778" w:type="dxa"/>
            <w:vMerge w:val="restart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344F2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5C42EC" w:rsidRPr="005C42EC" w:rsidTr="000C722C">
        <w:tc>
          <w:tcPr>
            <w:tcW w:w="5778" w:type="dxa"/>
            <w:vMerge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70301F" w:rsidRPr="005C42EC" w:rsidTr="000C722C">
        <w:tc>
          <w:tcPr>
            <w:tcW w:w="5778" w:type="dxa"/>
            <w:vAlign w:val="center"/>
          </w:tcPr>
          <w:p w:rsidR="0070301F" w:rsidRPr="005C42EC" w:rsidRDefault="0070301F" w:rsidP="0070301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13520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543 691,2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3 513 459,7</w:t>
            </w:r>
          </w:p>
        </w:tc>
      </w:tr>
      <w:tr w:rsidR="0070301F" w:rsidRPr="005C42EC" w:rsidTr="000C722C">
        <w:tc>
          <w:tcPr>
            <w:tcW w:w="5778" w:type="dxa"/>
            <w:vAlign w:val="center"/>
          </w:tcPr>
          <w:p w:rsidR="0070301F" w:rsidRPr="005C42EC" w:rsidRDefault="0070301F" w:rsidP="0070301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13520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543 691,2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3 513 459,7</w:t>
            </w:r>
          </w:p>
        </w:tc>
      </w:tr>
      <w:tr w:rsidR="0070301F" w:rsidRPr="005C42EC" w:rsidTr="000C722C">
        <w:tc>
          <w:tcPr>
            <w:tcW w:w="5778" w:type="dxa"/>
            <w:vAlign w:val="center"/>
          </w:tcPr>
          <w:p w:rsidR="0070301F" w:rsidRPr="005C42EC" w:rsidRDefault="0070301F" w:rsidP="0070301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13520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70301F" w:rsidRPr="005C42EC" w:rsidTr="000C722C">
        <w:tc>
          <w:tcPr>
            <w:tcW w:w="5778" w:type="dxa"/>
            <w:vAlign w:val="center"/>
          </w:tcPr>
          <w:p w:rsidR="0070301F" w:rsidRPr="005C42EC" w:rsidRDefault="0070301F" w:rsidP="0070301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13520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59 739,9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:rsidR="0070301F" w:rsidRPr="003B53A2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01F" w:rsidRPr="0070301F" w:rsidRDefault="0070301F" w:rsidP="0070301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0301F">
              <w:rPr>
                <w:rFonts w:ascii="Times New Roman" w:hAnsi="Times New Roman" w:cs="Times New Roman"/>
                <w:sz w:val="18"/>
                <w:szCs w:val="18"/>
              </w:rPr>
              <w:t>145 238,7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</w:t>
            </w:r>
            <w:bookmarkStart w:id="0" w:name="_GoBack"/>
            <w:bookmarkEnd w:id="0"/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722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722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1B21DF" w:rsidRPr="005C42EC" w:rsidTr="00886A3D">
        <w:tc>
          <w:tcPr>
            <w:tcW w:w="5778" w:type="dxa"/>
            <w:vAlign w:val="center"/>
          </w:tcPr>
          <w:p w:rsidR="001B21DF" w:rsidRPr="005C42EC" w:rsidRDefault="001B21DF" w:rsidP="001B21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1B21DF" w:rsidRPr="005C42EC" w:rsidTr="000C722C">
        <w:tc>
          <w:tcPr>
            <w:tcW w:w="5778" w:type="dxa"/>
            <w:vAlign w:val="center"/>
          </w:tcPr>
          <w:p w:rsidR="001B21DF" w:rsidRPr="005C42EC" w:rsidRDefault="001B21DF" w:rsidP="001B21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5C42EC" w:rsidRDefault="001B21DF" w:rsidP="001B21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1B21DF" w:rsidRPr="005C42EC" w:rsidTr="008C78A5">
        <w:tc>
          <w:tcPr>
            <w:tcW w:w="5778" w:type="dxa"/>
            <w:vAlign w:val="center"/>
          </w:tcPr>
          <w:p w:rsidR="001B21DF" w:rsidRPr="005C42EC" w:rsidRDefault="001B21DF" w:rsidP="001B21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«Выполнены работы по созданию, обустройству и содержанию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21D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  <w:tr w:rsidR="001B21DF" w:rsidRPr="005C42EC" w:rsidTr="008C78A5">
        <w:trPr>
          <w:trHeight w:val="116"/>
        </w:trPr>
        <w:tc>
          <w:tcPr>
            <w:tcW w:w="5778" w:type="dxa"/>
            <w:vAlign w:val="center"/>
          </w:tcPr>
          <w:p w:rsidR="001B21DF" w:rsidRPr="005C42EC" w:rsidRDefault="001B21DF" w:rsidP="001B21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21D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  <w:tr w:rsidR="001B21DF" w:rsidRPr="005C42EC" w:rsidTr="008C78A5">
        <w:tc>
          <w:tcPr>
            <w:tcW w:w="5778" w:type="dxa"/>
            <w:vAlign w:val="center"/>
          </w:tcPr>
          <w:p w:rsidR="001B21DF" w:rsidRPr="005C42EC" w:rsidRDefault="001B21DF" w:rsidP="001B21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33 622,1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1DF" w:rsidRPr="001B21DF" w:rsidRDefault="001B21DF" w:rsidP="001B21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B21DF">
              <w:rPr>
                <w:rFonts w:ascii="Times New Roman" w:hAnsi="Times New Roman" w:cs="Times New Roman"/>
                <w:sz w:val="18"/>
                <w:szCs w:val="18"/>
              </w:rPr>
              <w:t>33 622,1</w:t>
            </w:r>
          </w:p>
        </w:tc>
      </w:tr>
    </w:tbl>
    <w:p w:rsidR="00205624" w:rsidRPr="005C42EC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0E153A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2953"/>
        <w:gridCol w:w="2976"/>
        <w:gridCol w:w="2967"/>
        <w:gridCol w:w="2965"/>
      </w:tblGrid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5C42EC" w:rsidRPr="005C42EC" w:rsidTr="001250DD">
        <w:tc>
          <w:tcPr>
            <w:tcW w:w="1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0E153A" w:rsidP="00CF4B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оловьева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И.В 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 №1 в 2025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154A8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rPr>
          <w:trHeight w:val="1566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C0" w:rsidRPr="005C42EC" w:rsidRDefault="00684384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CF4B3E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751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684384" w:rsidP="00BC646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«ДГК»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предоставлении субсидии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783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29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5C4D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 №1 в 2026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46B" w:rsidRPr="005C42EC" w:rsidRDefault="00BC646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 в 2025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 в 2026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990715" w:rsidRPr="005C42EC" w:rsidRDefault="00990715" w:rsidP="0099071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  контракт   между УЖКХ и "ПУ ФСБ России по Амурской области" о предоставлении субсидии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01.06.2026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4A15CA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01BA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3209B3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2025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D64A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990715" w:rsidRPr="005C42EC" w:rsidRDefault="00F64040" w:rsidP="00D64AB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о намерении заключить соглашение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F64040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  <w:p w:rsidR="00990715" w:rsidRPr="005C42EC" w:rsidRDefault="00990715" w:rsidP="005F06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F64040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6404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УЖКХ и ООО «АКС» о предоставлении субсидии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990715" w:rsidRPr="005C42EC" w:rsidRDefault="00F64040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172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2026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1250DD">
        <w:trPr>
          <w:trHeight w:val="1188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  о намерении заключить соглашение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31.03.2026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11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Заключено соглашение между УЖКХ и ООО «АКС» о предоставлении субсидии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853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105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rPr>
          <w:trHeight w:val="172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5F06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 площадки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мусора)» №4 в 2025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BC6E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 в 2026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 в 2025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470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16.12.2025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0752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A83B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36E24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24" w:rsidRPr="005C42EC" w:rsidRDefault="00D36E2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21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«Выполнены работы по созданию, обустройству и содержанию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накопления)» № 6 в 2026 году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24" w:rsidRPr="005C42EC" w:rsidRDefault="00D36E24" w:rsidP="00A83B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24" w:rsidRPr="005C42EC" w:rsidRDefault="001250DD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250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 w:rsidRPr="001250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 начальник отдела по обращению с отходами 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24" w:rsidRPr="005C42EC" w:rsidRDefault="00D36E2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24" w:rsidRPr="005C42EC" w:rsidRDefault="00D36E2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250DD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B21DF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01.06</w:t>
            </w:r>
            <w:r w:rsidR="001250DD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50DD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B21DF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15.06</w:t>
            </w:r>
            <w:r w:rsidR="001250DD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50DD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B21DF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</w:t>
            </w:r>
            <w:r w:rsidR="001250DD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50DD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50DD" w:rsidRPr="005C42EC" w:rsidTr="001250DD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DD" w:rsidRPr="005C42EC" w:rsidRDefault="001250DD" w:rsidP="001250D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5C42EC" w:rsidRDefault="00331625" w:rsidP="00331625">
      <w:pPr>
        <w:tabs>
          <w:tab w:val="left" w:pos="1935"/>
        </w:tabs>
        <w:spacing w:after="0"/>
        <w:rPr>
          <w:color w:val="000000" w:themeColor="text1"/>
        </w:rPr>
      </w:pPr>
    </w:p>
    <w:p w:rsidR="00205624" w:rsidRPr="005C42EC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564AF" w:rsidRPr="003F1663" w:rsidSect="00AA0A54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EC"/>
    <w:rsid w:val="00025E56"/>
    <w:rsid w:val="000269AA"/>
    <w:rsid w:val="00037A97"/>
    <w:rsid w:val="000440B4"/>
    <w:rsid w:val="00046EFC"/>
    <w:rsid w:val="00052344"/>
    <w:rsid w:val="00056EF2"/>
    <w:rsid w:val="00073AB6"/>
    <w:rsid w:val="00085ED4"/>
    <w:rsid w:val="00087582"/>
    <w:rsid w:val="000C398D"/>
    <w:rsid w:val="000C722C"/>
    <w:rsid w:val="000D00C2"/>
    <w:rsid w:val="000D5639"/>
    <w:rsid w:val="000E153A"/>
    <w:rsid w:val="000E569C"/>
    <w:rsid w:val="001051EB"/>
    <w:rsid w:val="0012388D"/>
    <w:rsid w:val="001250DD"/>
    <w:rsid w:val="001423C4"/>
    <w:rsid w:val="001440CD"/>
    <w:rsid w:val="001522C1"/>
    <w:rsid w:val="00154A85"/>
    <w:rsid w:val="001737C4"/>
    <w:rsid w:val="001A4B19"/>
    <w:rsid w:val="001B21DF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179FE"/>
    <w:rsid w:val="003209B3"/>
    <w:rsid w:val="003252A0"/>
    <w:rsid w:val="003255CB"/>
    <w:rsid w:val="00325F80"/>
    <w:rsid w:val="00327589"/>
    <w:rsid w:val="00331625"/>
    <w:rsid w:val="00344F2A"/>
    <w:rsid w:val="00371D3B"/>
    <w:rsid w:val="003751E0"/>
    <w:rsid w:val="003827C6"/>
    <w:rsid w:val="00385370"/>
    <w:rsid w:val="003A2F39"/>
    <w:rsid w:val="003B53A2"/>
    <w:rsid w:val="003B6876"/>
    <w:rsid w:val="003C4105"/>
    <w:rsid w:val="003D0AB1"/>
    <w:rsid w:val="003F1663"/>
    <w:rsid w:val="003F4AEE"/>
    <w:rsid w:val="004077D3"/>
    <w:rsid w:val="00415CA3"/>
    <w:rsid w:val="00446053"/>
    <w:rsid w:val="00463039"/>
    <w:rsid w:val="00470752"/>
    <w:rsid w:val="00480400"/>
    <w:rsid w:val="0048669E"/>
    <w:rsid w:val="004A15CA"/>
    <w:rsid w:val="004B5FF3"/>
    <w:rsid w:val="004C6E66"/>
    <w:rsid w:val="004E5C80"/>
    <w:rsid w:val="004E6CDA"/>
    <w:rsid w:val="004E7C1C"/>
    <w:rsid w:val="004F6E46"/>
    <w:rsid w:val="005149CF"/>
    <w:rsid w:val="00544BDF"/>
    <w:rsid w:val="00552EE8"/>
    <w:rsid w:val="005655FC"/>
    <w:rsid w:val="0058420C"/>
    <w:rsid w:val="005C2E3B"/>
    <w:rsid w:val="005C42EC"/>
    <w:rsid w:val="005C4DC0"/>
    <w:rsid w:val="005C7B90"/>
    <w:rsid w:val="005F064A"/>
    <w:rsid w:val="00636179"/>
    <w:rsid w:val="00643DEA"/>
    <w:rsid w:val="00665068"/>
    <w:rsid w:val="006677B3"/>
    <w:rsid w:val="00670097"/>
    <w:rsid w:val="00684384"/>
    <w:rsid w:val="00684E7D"/>
    <w:rsid w:val="0069718A"/>
    <w:rsid w:val="006D27FE"/>
    <w:rsid w:val="006E1C28"/>
    <w:rsid w:val="006E4C7F"/>
    <w:rsid w:val="006F7A19"/>
    <w:rsid w:val="0070301F"/>
    <w:rsid w:val="00713520"/>
    <w:rsid w:val="00721991"/>
    <w:rsid w:val="00724BD7"/>
    <w:rsid w:val="00745FF1"/>
    <w:rsid w:val="00764B7B"/>
    <w:rsid w:val="00772130"/>
    <w:rsid w:val="007C5501"/>
    <w:rsid w:val="008039E4"/>
    <w:rsid w:val="00833A62"/>
    <w:rsid w:val="008501BA"/>
    <w:rsid w:val="00855C99"/>
    <w:rsid w:val="008564AF"/>
    <w:rsid w:val="00872026"/>
    <w:rsid w:val="008A7620"/>
    <w:rsid w:val="008C3648"/>
    <w:rsid w:val="008D1484"/>
    <w:rsid w:val="008D4247"/>
    <w:rsid w:val="008D6092"/>
    <w:rsid w:val="008D73A3"/>
    <w:rsid w:val="0090699A"/>
    <w:rsid w:val="009133AB"/>
    <w:rsid w:val="009270A7"/>
    <w:rsid w:val="009328E8"/>
    <w:rsid w:val="00960AA8"/>
    <w:rsid w:val="00977167"/>
    <w:rsid w:val="0097785F"/>
    <w:rsid w:val="0098768B"/>
    <w:rsid w:val="00990715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69A8"/>
    <w:rsid w:val="00A577B5"/>
    <w:rsid w:val="00A67938"/>
    <w:rsid w:val="00A774EB"/>
    <w:rsid w:val="00A83B48"/>
    <w:rsid w:val="00A9710F"/>
    <w:rsid w:val="00AA0A54"/>
    <w:rsid w:val="00AA475A"/>
    <w:rsid w:val="00AB5B5B"/>
    <w:rsid w:val="00AE5211"/>
    <w:rsid w:val="00B13751"/>
    <w:rsid w:val="00B155B9"/>
    <w:rsid w:val="00B253B7"/>
    <w:rsid w:val="00B501FC"/>
    <w:rsid w:val="00B646EA"/>
    <w:rsid w:val="00B64B3A"/>
    <w:rsid w:val="00BA4FD6"/>
    <w:rsid w:val="00BC646B"/>
    <w:rsid w:val="00BC6E47"/>
    <w:rsid w:val="00BD46BA"/>
    <w:rsid w:val="00C30373"/>
    <w:rsid w:val="00C626BE"/>
    <w:rsid w:val="00C76700"/>
    <w:rsid w:val="00C96245"/>
    <w:rsid w:val="00CC76E5"/>
    <w:rsid w:val="00CE1D10"/>
    <w:rsid w:val="00CF4B3E"/>
    <w:rsid w:val="00CF7BEE"/>
    <w:rsid w:val="00D36E24"/>
    <w:rsid w:val="00D64AB6"/>
    <w:rsid w:val="00D9193F"/>
    <w:rsid w:val="00DD4908"/>
    <w:rsid w:val="00E25338"/>
    <w:rsid w:val="00E25F47"/>
    <w:rsid w:val="00E47C55"/>
    <w:rsid w:val="00E529AC"/>
    <w:rsid w:val="00E653EA"/>
    <w:rsid w:val="00E71646"/>
    <w:rsid w:val="00E75627"/>
    <w:rsid w:val="00E960E4"/>
    <w:rsid w:val="00EA27FD"/>
    <w:rsid w:val="00EB7187"/>
    <w:rsid w:val="00EC7096"/>
    <w:rsid w:val="00EF0244"/>
    <w:rsid w:val="00F051D0"/>
    <w:rsid w:val="00F15FFD"/>
    <w:rsid w:val="00F1655C"/>
    <w:rsid w:val="00F2375C"/>
    <w:rsid w:val="00F3362D"/>
    <w:rsid w:val="00F35CC8"/>
    <w:rsid w:val="00F4438A"/>
    <w:rsid w:val="00F64040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36FC"/>
  <w15:docId w15:val="{F7CED45E-1C9A-40CA-B79F-6E3AB12F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2F81F-820E-498F-A15B-77C3583A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3484</Words>
  <Characters>19864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Карандыш Наталья Викторовна</cp:lastModifiedBy>
  <cp:revision>5</cp:revision>
  <cp:lastPrinted>2026-03-24T06:47:00Z</cp:lastPrinted>
  <dcterms:created xsi:type="dcterms:W3CDTF">2026-04-20T03:43:00Z</dcterms:created>
  <dcterms:modified xsi:type="dcterms:W3CDTF">2026-05-06T08:16:00Z</dcterms:modified>
</cp:coreProperties>
</file>